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18742F3E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1770C" w:rsidRPr="00D1770C">
              <w:rPr>
                <w:rFonts w:ascii="Times New Roman" w:hAnsi="Times New Roman" w:cs="Times New Roman"/>
                <w:b/>
                <w:i/>
              </w:rPr>
              <w:t>Rekonstrukce elektroinstalace ZŠ nám. 9. května Boskovice – 2.NP stará budova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1B507C"/>
    <w:rsid w:val="002072F5"/>
    <w:rsid w:val="00230CAF"/>
    <w:rsid w:val="0024024E"/>
    <w:rsid w:val="002559B6"/>
    <w:rsid w:val="0029524F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F1EE5"/>
    <w:rsid w:val="00A733CB"/>
    <w:rsid w:val="00B00B9B"/>
    <w:rsid w:val="00B40BAB"/>
    <w:rsid w:val="00B95634"/>
    <w:rsid w:val="00C501C2"/>
    <w:rsid w:val="00C543C7"/>
    <w:rsid w:val="00C91032"/>
    <w:rsid w:val="00D07C1D"/>
    <w:rsid w:val="00D1770C"/>
    <w:rsid w:val="00D63438"/>
    <w:rsid w:val="00E27861"/>
    <w:rsid w:val="00E37603"/>
    <w:rsid w:val="00E8119C"/>
    <w:rsid w:val="00E943A2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570</Characters>
  <Application>Microsoft Office Word</Application>
  <DocSecurity>0</DocSecurity>
  <Lines>4</Lines>
  <Paragraphs>1</Paragraphs>
  <ScaleCrop>false</ScaleCrop>
  <Company>Město Boskovice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31</cp:revision>
  <dcterms:created xsi:type="dcterms:W3CDTF">2012-02-13T14:48:00Z</dcterms:created>
  <dcterms:modified xsi:type="dcterms:W3CDTF">2025-04-29T06:58:00Z</dcterms:modified>
</cp:coreProperties>
</file>